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146685</wp:posOffset>
                </wp:positionV>
                <wp:extent cx="2466975" cy="11239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предприятия</w:t>
                            </w: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129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Исх. номер</w:t>
                            </w: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2.3pt;margin-top:11.55pt;width:194.2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" filled="f" stroked="f">
                <v:textbox>
                  <w:txbxContent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НА БЛАНКЕ</w:t>
                      </w:r>
                      <w:r>
                        <w:rPr>
                          <w:rFonts w:ascii="Arial" w:hAnsi="Arial" w:cs="Arial"/>
                        </w:rPr>
                        <w:t xml:space="preserve"> предприятия</w:t>
                      </w: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</w:p>
                    <w:p w:rsidR="00B8129A" w:rsidRDefault="00B8129A" w:rsidP="00B8129A">
                      <w:pPr>
                        <w:rPr>
                          <w:rFonts w:ascii="Arial" w:hAnsi="Arial" w:cs="Arial"/>
                        </w:rPr>
                      </w:pP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Исх. номер</w:t>
                      </w: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</w:t>
      </w:r>
      <w:r w:rsidR="00530C36">
        <w:rPr>
          <w:rFonts w:ascii="Arial" w:eastAsia="Times New Roman" w:hAnsi="Arial" w:cs="Arial"/>
          <w:b/>
          <w:sz w:val="24"/>
          <w:szCs w:val="24"/>
          <w:lang w:eastAsia="ru-RU"/>
        </w:rPr>
        <w:t>6т1</w:t>
      </w: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«Подтверждение </w:t>
      </w:r>
    </w:p>
    <w:p w:rsidR="00B8129A" w:rsidRPr="00B8129A" w:rsidRDefault="00B8129A" w:rsidP="00B8129A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>выполнения ШМР и ПНР»</w:t>
      </w:r>
      <w:r w:rsidRPr="00B81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 xml:space="preserve">Техническая часть (для п. 1 таблицы Форма </w:t>
      </w:r>
      <w:r w:rsidR="00530C36">
        <w:rPr>
          <w:rFonts w:ascii="Arial" w:eastAsia="Times New Roman" w:hAnsi="Arial" w:cs="Arial"/>
          <w:b/>
          <w:lang w:eastAsia="ru-RU"/>
        </w:rPr>
        <w:t>6</w:t>
      </w:r>
      <w:r w:rsidR="00376627">
        <w:rPr>
          <w:rFonts w:ascii="Arial" w:eastAsia="Times New Roman" w:hAnsi="Arial" w:cs="Arial"/>
          <w:b/>
          <w:lang w:eastAsia="ru-RU"/>
        </w:rPr>
        <w:t>т</w:t>
      </w:r>
      <w:r w:rsidRPr="00B8129A">
        <w:rPr>
          <w:rFonts w:ascii="Arial" w:eastAsia="Times New Roman" w:hAnsi="Arial" w:cs="Arial"/>
          <w:b/>
          <w:lang w:eastAsia="ru-RU"/>
        </w:rPr>
        <w:t xml:space="preserve">)   </w:t>
      </w:r>
    </w:p>
    <w:p w:rsidR="00B8129A" w:rsidRPr="00B8129A" w:rsidRDefault="00B8129A" w:rsidP="00B8129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"/>
        <w:gridCol w:w="6255"/>
        <w:gridCol w:w="3114"/>
      </w:tblGrid>
      <w:tr w:rsidR="00B8129A" w:rsidRPr="00B8129A" w:rsidTr="0018026C">
        <w:trPr>
          <w:trHeight w:val="20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62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работ (указать ТМЦ) </w:t>
            </w:r>
          </w:p>
        </w:tc>
        <w:tc>
          <w:tcPr>
            <w:tcW w:w="3114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Согласие на проведение работ</w:t>
            </w:r>
          </w:p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B8129A" w:rsidRPr="00B8129A" w:rsidTr="0018026C">
        <w:trPr>
          <w:trHeight w:val="20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2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Полный перечень работ: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указать перечень работ)</w:t>
            </w:r>
          </w:p>
        </w:tc>
        <w:tc>
          <w:tcPr>
            <w:tcW w:w="3114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B8129A" w:rsidRPr="00B8129A" w:rsidTr="0018026C">
        <w:trPr>
          <w:trHeight w:val="798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2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B8129A">
              <w:rPr>
                <w:rFonts w:ascii="Arial" w:eastAsia="Times New Roman" w:hAnsi="Arial" w:cs="Arial"/>
                <w:lang w:eastAsia="ru-RU"/>
              </w:rPr>
              <w:t>Шеф-монтажные</w:t>
            </w:r>
            <w:proofErr w:type="gramEnd"/>
            <w:r w:rsidRPr="00B8129A">
              <w:rPr>
                <w:rFonts w:ascii="Arial" w:eastAsia="Times New Roman" w:hAnsi="Arial" w:cs="Arial"/>
                <w:lang w:eastAsia="ru-RU"/>
              </w:rPr>
              <w:t xml:space="preserve">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например: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организационно-техническое руководство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, обучение 5-ти сотрудников заказчика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114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B8129A" w:rsidRPr="00B8129A" w:rsidTr="0018026C">
        <w:trPr>
          <w:trHeight w:val="579"/>
        </w:trPr>
        <w:tc>
          <w:tcPr>
            <w:tcW w:w="543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255" w:type="dxa"/>
          </w:tcPr>
          <w:p w:rsidR="00B8129A" w:rsidRPr="00B8129A" w:rsidRDefault="00B8129A" w:rsidP="00530C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Пусконаладочные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например:</w:t>
            </w:r>
            <w:r w:rsidR="00530C36"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наладка, настройка, установка, подключение пробны</w:t>
            </w:r>
            <w:r w:rsidR="00530C36"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й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пуск.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114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18026C" w:rsidRPr="00B8129A" w:rsidTr="0018026C">
        <w:trPr>
          <w:trHeight w:val="965"/>
        </w:trPr>
        <w:tc>
          <w:tcPr>
            <w:tcW w:w="543" w:type="dxa"/>
          </w:tcPr>
          <w:p w:rsidR="0018026C" w:rsidRPr="00B8129A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6255" w:type="dxa"/>
          </w:tcPr>
          <w:p w:rsidR="0018026C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>Согласие на подписание договора подряда (сопутствующих услуг) с ООО «Славнефть-Красноярскнефтегаз» по утвержденной форме:</w:t>
            </w:r>
          </w:p>
          <w:p w:rsidR="0018026C" w:rsidRPr="0092306B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3114" w:type="dxa"/>
          </w:tcPr>
          <w:p w:rsidR="0018026C" w:rsidRPr="0092306B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 xml:space="preserve">                                 </w:t>
            </w:r>
          </w:p>
          <w:p w:rsidR="0018026C" w:rsidRPr="006C2757" w:rsidRDefault="0018026C" w:rsidP="0018026C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</w:pPr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Договор подряд</w:t>
            </w:r>
            <w:proofErr w:type="gramStart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а  ООО</w:t>
            </w:r>
            <w:proofErr w:type="gramEnd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 «СН-КНГ» </w:t>
            </w:r>
          </w:p>
          <w:p w:rsidR="0018026C" w:rsidRPr="006C2757" w:rsidRDefault="0018026C" w:rsidP="0018026C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_подтвержден </w:t>
            </w:r>
          </w:p>
          <w:p w:rsidR="0018026C" w:rsidRPr="0092306B" w:rsidRDefault="0018026C" w:rsidP="009B6D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</w:p>
        </w:tc>
      </w:tr>
    </w:tbl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376627" w:rsidRPr="00B8129A" w:rsidRDefault="00376627" w:rsidP="00376627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 xml:space="preserve">Техническая часть (для п. </w:t>
      </w:r>
      <w:r>
        <w:rPr>
          <w:rFonts w:ascii="Arial" w:eastAsia="Times New Roman" w:hAnsi="Arial" w:cs="Arial"/>
          <w:b/>
          <w:lang w:eastAsia="ru-RU"/>
        </w:rPr>
        <w:t>2</w:t>
      </w:r>
      <w:r w:rsidRPr="00B8129A">
        <w:rPr>
          <w:rFonts w:ascii="Arial" w:eastAsia="Times New Roman" w:hAnsi="Arial" w:cs="Arial"/>
          <w:b/>
          <w:lang w:eastAsia="ru-RU"/>
        </w:rPr>
        <w:t xml:space="preserve"> таблицы Форма </w:t>
      </w:r>
      <w:r>
        <w:rPr>
          <w:rFonts w:ascii="Arial" w:eastAsia="Times New Roman" w:hAnsi="Arial" w:cs="Arial"/>
          <w:b/>
          <w:lang w:eastAsia="ru-RU"/>
        </w:rPr>
        <w:t>6т</w:t>
      </w:r>
      <w:r w:rsidRPr="00B8129A">
        <w:rPr>
          <w:rFonts w:ascii="Arial" w:eastAsia="Times New Roman" w:hAnsi="Arial" w:cs="Arial"/>
          <w:b/>
          <w:lang w:eastAsia="ru-RU"/>
        </w:rPr>
        <w:t xml:space="preserve">)   </w:t>
      </w:r>
    </w:p>
    <w:p w:rsidR="00B8129A" w:rsidRPr="00B8129A" w:rsidRDefault="00B8129A" w:rsidP="00376627">
      <w:pPr>
        <w:tabs>
          <w:tab w:val="left" w:pos="195"/>
        </w:tabs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"/>
        <w:gridCol w:w="6255"/>
        <w:gridCol w:w="3114"/>
      </w:tblGrid>
      <w:tr w:rsidR="00376627" w:rsidRPr="00B8129A" w:rsidTr="0018026C">
        <w:trPr>
          <w:trHeight w:val="20"/>
        </w:trPr>
        <w:tc>
          <w:tcPr>
            <w:tcW w:w="543" w:type="dxa"/>
            <w:vAlign w:val="center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6255" w:type="dxa"/>
            <w:vAlign w:val="center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работ (указать ТМЦ) </w:t>
            </w:r>
          </w:p>
        </w:tc>
        <w:tc>
          <w:tcPr>
            <w:tcW w:w="3114" w:type="dxa"/>
            <w:vAlign w:val="center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Согласие на проведение работ</w:t>
            </w:r>
          </w:p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376627" w:rsidRPr="00B8129A" w:rsidTr="0018026C">
        <w:trPr>
          <w:trHeight w:val="20"/>
        </w:trPr>
        <w:tc>
          <w:tcPr>
            <w:tcW w:w="543" w:type="dxa"/>
            <w:vAlign w:val="center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255" w:type="dxa"/>
            <w:vAlign w:val="center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Полный перечень работ: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указать перечень работ)</w:t>
            </w:r>
          </w:p>
        </w:tc>
        <w:tc>
          <w:tcPr>
            <w:tcW w:w="3114" w:type="dxa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376627" w:rsidRPr="00B8129A" w:rsidTr="0018026C">
        <w:trPr>
          <w:trHeight w:val="798"/>
        </w:trPr>
        <w:tc>
          <w:tcPr>
            <w:tcW w:w="543" w:type="dxa"/>
            <w:vAlign w:val="center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255" w:type="dxa"/>
            <w:vAlign w:val="center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B8129A">
              <w:rPr>
                <w:rFonts w:ascii="Arial" w:eastAsia="Times New Roman" w:hAnsi="Arial" w:cs="Arial"/>
                <w:lang w:eastAsia="ru-RU"/>
              </w:rPr>
              <w:t>Шеф-монтажные</w:t>
            </w:r>
            <w:proofErr w:type="gramEnd"/>
            <w:r w:rsidRPr="00B8129A">
              <w:rPr>
                <w:rFonts w:ascii="Arial" w:eastAsia="Times New Roman" w:hAnsi="Arial" w:cs="Arial"/>
                <w:lang w:eastAsia="ru-RU"/>
              </w:rPr>
              <w:t xml:space="preserve">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например: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организационно-техническое руководство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, обучение 5-ти сотрудников заказчика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114" w:type="dxa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376627" w:rsidRPr="00B8129A" w:rsidTr="0018026C">
        <w:trPr>
          <w:trHeight w:val="579"/>
        </w:trPr>
        <w:tc>
          <w:tcPr>
            <w:tcW w:w="543" w:type="dxa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255" w:type="dxa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Пусконаладочные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например: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наладка, настройка, установка, подключение пробны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й пуск.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114" w:type="dxa"/>
          </w:tcPr>
          <w:p w:rsidR="00376627" w:rsidRPr="00B8129A" w:rsidRDefault="00376627" w:rsidP="005A0D7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18026C" w:rsidRPr="00B8129A" w:rsidTr="0018026C">
        <w:trPr>
          <w:trHeight w:val="579"/>
        </w:trPr>
        <w:tc>
          <w:tcPr>
            <w:tcW w:w="543" w:type="dxa"/>
          </w:tcPr>
          <w:p w:rsidR="0018026C" w:rsidRPr="00B8129A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6255" w:type="dxa"/>
          </w:tcPr>
          <w:p w:rsidR="0018026C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>Согласие на подписание договора подряда (сопутствующих услуг) с ООО «Славнефть-Красноярскнефтегаз» по утвержденной форме:</w:t>
            </w:r>
          </w:p>
          <w:p w:rsidR="0018026C" w:rsidRPr="0092306B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3114" w:type="dxa"/>
          </w:tcPr>
          <w:p w:rsidR="0018026C" w:rsidRPr="0092306B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 xml:space="preserve">                                 </w:t>
            </w:r>
          </w:p>
          <w:p w:rsidR="0018026C" w:rsidRPr="006C2757" w:rsidRDefault="0018026C" w:rsidP="0018026C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</w:pPr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Договор подряд</w:t>
            </w:r>
            <w:proofErr w:type="gramStart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а  ООО</w:t>
            </w:r>
            <w:proofErr w:type="gramEnd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 «СН-КНГ» </w:t>
            </w:r>
          </w:p>
          <w:p w:rsidR="0018026C" w:rsidRPr="006C2757" w:rsidRDefault="0018026C" w:rsidP="0018026C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_подтвержден </w:t>
            </w:r>
          </w:p>
          <w:p w:rsidR="0018026C" w:rsidRPr="0092306B" w:rsidRDefault="0018026C" w:rsidP="0018026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0" w:name="_GoBack"/>
            <w:bookmarkEnd w:id="0"/>
          </w:p>
        </w:tc>
      </w:tr>
    </w:tbl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  <w:r w:rsidRPr="00B8129A">
        <w:rPr>
          <w:rFonts w:ascii="Arial" w:eastAsia="Times New Roman" w:hAnsi="Arial" w:cs="Arial"/>
          <w:b/>
          <w:i/>
          <w:lang w:eastAsia="ru-RU"/>
        </w:rPr>
        <w:t>М.П.</w:t>
      </w:r>
      <w:r w:rsidRPr="00B8129A">
        <w:rPr>
          <w:rFonts w:ascii="Arial" w:eastAsia="Times New Roman" w:hAnsi="Arial" w:cs="Arial"/>
          <w:b/>
          <w:lang w:eastAsia="ru-RU"/>
        </w:rPr>
        <w:t xml:space="preserve">________________________  </w:t>
      </w:r>
      <w:r w:rsidRPr="00B8129A">
        <w:rPr>
          <w:rFonts w:ascii="Arial" w:eastAsia="Times New Roman" w:hAnsi="Arial" w:cs="Arial"/>
          <w:b/>
          <w:i/>
          <w:lang w:eastAsia="ru-RU"/>
        </w:rPr>
        <w:t xml:space="preserve">Ф.И.О. </w:t>
      </w:r>
      <w:proofErr w:type="gramStart"/>
      <w:r w:rsidRPr="00B8129A">
        <w:rPr>
          <w:rFonts w:ascii="Arial" w:eastAsia="Times New Roman" w:hAnsi="Arial" w:cs="Arial"/>
          <w:b/>
          <w:i/>
          <w:lang w:eastAsia="ru-RU"/>
        </w:rPr>
        <w:t>подписавшего</w:t>
      </w:r>
      <w:proofErr w:type="gramEnd"/>
      <w:r w:rsidRPr="00B8129A">
        <w:rPr>
          <w:rFonts w:ascii="Arial" w:eastAsia="Times New Roman" w:hAnsi="Arial" w:cs="Arial"/>
          <w:b/>
          <w:i/>
          <w:lang w:eastAsia="ru-RU"/>
        </w:rPr>
        <w:t>, должность</w:t>
      </w:r>
    </w:p>
    <w:p w:rsidR="00B8129A" w:rsidRPr="0018026C" w:rsidRDefault="00B8129A" w:rsidP="0018026C">
      <w:pPr>
        <w:spacing w:after="0" w:line="240" w:lineRule="auto"/>
        <w:jc w:val="center"/>
        <w:rPr>
          <w:rFonts w:ascii="Arial" w:eastAsia="Times New Roman" w:hAnsi="Arial" w:cs="Arial"/>
          <w:b/>
          <w:i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 xml:space="preserve">            </w:t>
      </w:r>
      <w:r w:rsidRPr="00B8129A">
        <w:rPr>
          <w:rFonts w:ascii="Arial" w:eastAsia="Times New Roman" w:hAnsi="Arial" w:cs="Arial"/>
          <w:b/>
          <w:i/>
          <w:lang w:eastAsia="ru-RU"/>
        </w:rPr>
        <w:t>подпись</w:t>
      </w:r>
    </w:p>
    <w:sectPr w:rsidR="00B8129A" w:rsidRPr="0018026C" w:rsidSect="00B812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9A"/>
    <w:rsid w:val="0018026C"/>
    <w:rsid w:val="002D764B"/>
    <w:rsid w:val="00376627"/>
    <w:rsid w:val="00530C36"/>
    <w:rsid w:val="006A326F"/>
    <w:rsid w:val="008862A8"/>
    <w:rsid w:val="009B6D83"/>
    <w:rsid w:val="00B8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Чурбаков Дмитрий Сергеевич</cp:lastModifiedBy>
  <cp:revision>5</cp:revision>
  <dcterms:created xsi:type="dcterms:W3CDTF">2015-10-29T07:42:00Z</dcterms:created>
  <dcterms:modified xsi:type="dcterms:W3CDTF">2016-03-04T08:58:00Z</dcterms:modified>
</cp:coreProperties>
</file>